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CD" w:rsidRDefault="005629CD" w:rsidP="00357156">
      <w:pPr>
        <w:shd w:val="clear" w:color="auto" w:fill="FFFFFF"/>
        <w:spacing w:line="288" w:lineRule="atLeast"/>
        <w:jc w:val="center"/>
        <w:rPr>
          <w:rFonts w:ascii="Times New Roman" w:eastAsia="Times New Roman" w:hAnsi="Times New Roman" w:cs="Times New Roman"/>
          <w:b/>
          <w:color w:val="212529"/>
          <w:kern w:val="0"/>
          <w:sz w:val="28"/>
          <w:szCs w:val="28"/>
          <w:lang w:eastAsia="ru-RU"/>
          <w14:ligatures w14:val="none"/>
        </w:rPr>
      </w:pPr>
      <w:bookmarkStart w:id="0" w:name="_GoBack"/>
      <w:bookmarkEnd w:id="0"/>
      <w:r>
        <w:rPr>
          <w:rFonts w:ascii="Inter" w:hAnsi="Inter"/>
          <w:noProof/>
          <w:color w:val="000000"/>
          <w:lang w:eastAsia="ru-RU"/>
        </w:rPr>
        <w:drawing>
          <wp:inline distT="0" distB="0" distL="0" distR="0" wp14:anchorId="631EB5E6" wp14:editId="2C3511B9">
            <wp:extent cx="5804535" cy="233743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7C" w:rsidRPr="00FC6729" w:rsidRDefault="00434667" w:rsidP="00357156">
      <w:pPr>
        <w:shd w:val="clear" w:color="auto" w:fill="FFFFFF"/>
        <w:spacing w:line="288" w:lineRule="atLeast"/>
        <w:jc w:val="center"/>
        <w:rPr>
          <w:rFonts w:ascii="Times New Roman" w:eastAsia="Times New Roman" w:hAnsi="Times New Roman" w:cs="Times New Roman"/>
          <w:b/>
          <w:color w:val="212529"/>
          <w:kern w:val="0"/>
          <w:sz w:val="28"/>
          <w:szCs w:val="28"/>
          <w:lang w:eastAsia="ru-RU"/>
          <w14:ligatures w14:val="none"/>
        </w:rPr>
      </w:pPr>
      <w:r w:rsidRPr="00FC6729">
        <w:rPr>
          <w:rFonts w:ascii="Times New Roman" w:eastAsia="Times New Roman" w:hAnsi="Times New Roman" w:cs="Times New Roman"/>
          <w:b/>
          <w:color w:val="212529"/>
          <w:kern w:val="0"/>
          <w:sz w:val="28"/>
          <w:szCs w:val="28"/>
          <w:lang w:eastAsia="ru-RU"/>
          <w14:ligatures w14:val="none"/>
        </w:rPr>
        <w:t>На онлайн-голосовании «Народная симпатия» п</w:t>
      </w:r>
      <w:r w:rsidR="00357156" w:rsidRPr="00FC6729">
        <w:rPr>
          <w:rFonts w:ascii="Times New Roman" w:eastAsia="Times New Roman" w:hAnsi="Times New Roman" w:cs="Times New Roman"/>
          <w:b/>
          <w:color w:val="212529"/>
          <w:kern w:val="0"/>
          <w:sz w:val="28"/>
          <w:szCs w:val="28"/>
          <w:lang w:eastAsia="ru-RU"/>
          <w14:ligatures w14:val="none"/>
        </w:rPr>
        <w:t>оддержи</w:t>
      </w:r>
      <w:r w:rsidR="00B85CE5" w:rsidRPr="00FC6729">
        <w:rPr>
          <w:rFonts w:ascii="Times New Roman" w:eastAsia="Times New Roman" w:hAnsi="Times New Roman" w:cs="Times New Roman"/>
          <w:b/>
          <w:color w:val="212529"/>
          <w:kern w:val="0"/>
          <w:sz w:val="28"/>
          <w:szCs w:val="28"/>
          <w:lang w:eastAsia="ru-RU"/>
          <w14:ligatures w14:val="none"/>
        </w:rPr>
        <w:t xml:space="preserve">м вместе семью Корниловых </w:t>
      </w:r>
      <w:r w:rsidR="00E9357C" w:rsidRPr="00FC6729">
        <w:rPr>
          <w:rFonts w:ascii="Times New Roman" w:eastAsia="Times New Roman" w:hAnsi="Times New Roman" w:cs="Times New Roman"/>
          <w:b/>
          <w:color w:val="212529"/>
          <w:kern w:val="0"/>
          <w:sz w:val="28"/>
          <w:szCs w:val="28"/>
          <w:lang w:eastAsia="ru-RU"/>
          <w14:ligatures w14:val="none"/>
        </w:rPr>
        <w:t xml:space="preserve">из Башкортостана </w:t>
      </w:r>
    </w:p>
    <w:p w:rsidR="00434667" w:rsidRPr="00FC6729" w:rsidRDefault="00434667" w:rsidP="00562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kern w:val="0"/>
          <w:sz w:val="28"/>
          <w:szCs w:val="28"/>
          <w:lang w:eastAsia="ru-RU"/>
          <w14:ligatures w14:val="none"/>
        </w:rPr>
      </w:pPr>
    </w:p>
    <w:p w:rsidR="00357156" w:rsidRPr="00FC6729" w:rsidRDefault="00E9357C" w:rsidP="005629CD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FC672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Н</w:t>
      </w:r>
      <w:r w:rsidR="00357156" w:rsidRPr="00FC672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а сайте Года семьи стартует онлайн голосование за лучший видеоролик семьи-участника федерального этапа Всероссийского конкурса «Семья года».</w:t>
      </w:r>
      <w:r w:rsidR="00EE3572" w:rsidRPr="00FC672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</w:t>
      </w:r>
      <w:r w:rsidRPr="00FC672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Республику Башкортостан на конкурсе представляет семья Корниловых из города Кумертау.</w:t>
      </w:r>
    </w:p>
    <w:p w:rsidR="00434667" w:rsidRPr="00FC6729" w:rsidRDefault="006C4E3A" w:rsidP="005629CD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6729">
        <w:rPr>
          <w:rFonts w:ascii="Times New Roman" w:hAnsi="Times New Roman" w:cs="Times New Roman"/>
          <w:sz w:val="28"/>
          <w:szCs w:val="28"/>
        </w:rPr>
        <w:t xml:space="preserve">В большой и дружной семье </w:t>
      </w:r>
      <w:r w:rsidR="00E9357C" w:rsidRPr="00FC6729">
        <w:rPr>
          <w:rFonts w:ascii="Times New Roman" w:hAnsi="Times New Roman" w:cs="Times New Roman"/>
          <w:sz w:val="28"/>
          <w:szCs w:val="28"/>
        </w:rPr>
        <w:t xml:space="preserve">Корниловых </w:t>
      </w:r>
      <w:r w:rsidRPr="00FC6729">
        <w:rPr>
          <w:rFonts w:ascii="Times New Roman" w:hAnsi="Times New Roman" w:cs="Times New Roman"/>
          <w:sz w:val="28"/>
          <w:szCs w:val="28"/>
        </w:rPr>
        <w:t xml:space="preserve">растут </w:t>
      </w:r>
      <w:r w:rsidR="00E9357C" w:rsidRPr="00FC6729">
        <w:rPr>
          <w:rFonts w:ascii="Times New Roman" w:hAnsi="Times New Roman" w:cs="Times New Roman"/>
          <w:sz w:val="28"/>
          <w:szCs w:val="28"/>
        </w:rPr>
        <w:t>10 детей. Александр Владимирович и Альби</w:t>
      </w:r>
      <w:r w:rsidRPr="00FC672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C6729">
        <w:rPr>
          <w:rFonts w:ascii="Times New Roman" w:hAnsi="Times New Roman" w:cs="Times New Roman"/>
          <w:sz w:val="28"/>
          <w:szCs w:val="28"/>
        </w:rPr>
        <w:t>Фанилевна</w:t>
      </w:r>
      <w:proofErr w:type="spellEnd"/>
      <w:r w:rsidRPr="00FC6729">
        <w:rPr>
          <w:rFonts w:ascii="Times New Roman" w:hAnsi="Times New Roman" w:cs="Times New Roman"/>
          <w:sz w:val="28"/>
          <w:szCs w:val="28"/>
        </w:rPr>
        <w:t xml:space="preserve"> вкладывают много сил, чтобы каждый из сыновей и дочек раскрывал свой творческий потенциал, был </w:t>
      </w:r>
      <w:proofErr w:type="gramStart"/>
      <w:r w:rsidRPr="00FC6729">
        <w:rPr>
          <w:rFonts w:ascii="Times New Roman" w:hAnsi="Times New Roman" w:cs="Times New Roman"/>
          <w:sz w:val="28"/>
          <w:szCs w:val="28"/>
        </w:rPr>
        <w:t>человеком</w:t>
      </w:r>
      <w:proofErr w:type="gramEnd"/>
      <w:r w:rsidRPr="00FC6729">
        <w:rPr>
          <w:rFonts w:ascii="Times New Roman" w:hAnsi="Times New Roman" w:cs="Times New Roman"/>
          <w:sz w:val="28"/>
          <w:szCs w:val="28"/>
        </w:rPr>
        <w:t xml:space="preserve"> увлеченным и многогранным, стремился к самосовершенствованию. Семья активно участвует в городских и республиканских конкурсах, </w:t>
      </w:r>
      <w:r w:rsidR="00434667" w:rsidRPr="00FC6729">
        <w:rPr>
          <w:rFonts w:ascii="Times New Roman" w:hAnsi="Times New Roman" w:cs="Times New Roman"/>
          <w:sz w:val="28"/>
          <w:szCs w:val="28"/>
        </w:rPr>
        <w:t xml:space="preserve">дети </w:t>
      </w:r>
      <w:r w:rsidR="00EE3572" w:rsidRPr="00FC6729">
        <w:rPr>
          <w:rFonts w:ascii="Times New Roman" w:hAnsi="Times New Roman" w:cs="Times New Roman"/>
          <w:sz w:val="28"/>
          <w:szCs w:val="28"/>
        </w:rPr>
        <w:t xml:space="preserve">дополнительно занимаются в музыкальной и художественной школах, </w:t>
      </w:r>
      <w:r w:rsidR="00434667" w:rsidRPr="00FC6729">
        <w:rPr>
          <w:rFonts w:ascii="Times New Roman" w:hAnsi="Times New Roman" w:cs="Times New Roman"/>
          <w:sz w:val="28"/>
          <w:szCs w:val="28"/>
        </w:rPr>
        <w:t>увлекаются спортом</w:t>
      </w:r>
      <w:r w:rsidR="00EE3572" w:rsidRPr="00FC6729">
        <w:rPr>
          <w:rFonts w:ascii="Times New Roman" w:hAnsi="Times New Roman" w:cs="Times New Roman"/>
          <w:sz w:val="28"/>
          <w:szCs w:val="28"/>
        </w:rPr>
        <w:t>.</w:t>
      </w:r>
      <w:r w:rsidR="00434667" w:rsidRPr="00FC6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57C" w:rsidRPr="00FC6729" w:rsidRDefault="00434667" w:rsidP="005629CD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6729">
        <w:rPr>
          <w:rFonts w:ascii="Times New Roman" w:hAnsi="Times New Roman" w:cs="Times New Roman"/>
          <w:sz w:val="28"/>
          <w:szCs w:val="28"/>
        </w:rPr>
        <w:t>За большие заслуги в укреплении института семьи и воспитании детей Альбине Корниловой Указом Президента России присвоено звание «Мать-героиня», многодетная мама также награждена медалью «Материнская слава».</w:t>
      </w:r>
    </w:p>
    <w:p w:rsidR="00357156" w:rsidRPr="00FC6729" w:rsidRDefault="00357156" w:rsidP="00D33CF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FC672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Для того чтобы отдать свой голос за семью Корниловых на сайте </w:t>
      </w:r>
      <w:hyperlink r:id="rId6" w:history="1">
        <w:r w:rsidRPr="00FC6729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Года семьи</w:t>
        </w:r>
      </w:hyperlink>
      <w:r w:rsidRPr="00FC672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необходимо перейти на </w:t>
      </w:r>
      <w:hyperlink r:id="rId7" w:history="1">
        <w:r w:rsidRPr="00FC6729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Онлайн-голосование «Народная симпатия»</w:t>
        </w:r>
      </w:hyperlink>
      <w:r w:rsidRPr="00FC672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и следовать инструкциям </w:t>
      </w:r>
      <w:proofErr w:type="gramStart"/>
      <w:r w:rsidRPr="00FC672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чат-бота</w:t>
      </w:r>
      <w:proofErr w:type="gramEnd"/>
      <w:r w:rsidRPr="00FC672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FC672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ВКонтакте</w:t>
      </w:r>
      <w:proofErr w:type="spellEnd"/>
      <w:r w:rsidRPr="00FC672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:</w:t>
      </w:r>
    </w:p>
    <w:p w:rsidR="00357156" w:rsidRPr="00FC6729" w:rsidRDefault="00357156" w:rsidP="00D33CF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</w:p>
    <w:p w:rsidR="00357156" w:rsidRPr="00FC6729" w:rsidRDefault="00357156" w:rsidP="00D33CF6">
      <w:pPr>
        <w:spacing w:after="0"/>
        <w:ind w:left="567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FC672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1. Перейдите по ссылке, чтобы открыть чат-бот голосования </w:t>
      </w:r>
      <w:r w:rsidR="00434667" w:rsidRPr="00FC672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(</w:t>
      </w:r>
      <w:r w:rsidR="00D33CF6" w:rsidRPr="00D33CF6">
        <w:rPr>
          <w:rFonts w:ascii="Times New Roman" w:eastAsia="Times New Roman" w:hAnsi="Times New Roman" w:cs="Times New Roman"/>
          <w:i/>
          <w:color w:val="212529"/>
          <w:kern w:val="0"/>
          <w:sz w:val="28"/>
          <w:szCs w:val="28"/>
          <w:lang w:eastAsia="ru-RU"/>
          <w14:ligatures w14:val="none"/>
        </w:rPr>
        <w:t>н</w:t>
      </w:r>
      <w:r w:rsidRPr="00D33CF6">
        <w:rPr>
          <w:rFonts w:ascii="Times New Roman" w:eastAsia="Times New Roman" w:hAnsi="Times New Roman" w:cs="Times New Roman"/>
          <w:i/>
          <w:color w:val="212529"/>
          <w:kern w:val="0"/>
          <w:sz w:val="28"/>
          <w:szCs w:val="28"/>
          <w:lang w:eastAsia="ru-RU"/>
          <w14:ligatures w14:val="none"/>
        </w:rPr>
        <w:t>еобходимо иметь зарегис</w:t>
      </w:r>
      <w:r w:rsidR="00D33CF6" w:rsidRPr="00D33CF6">
        <w:rPr>
          <w:rFonts w:ascii="Times New Roman" w:eastAsia="Times New Roman" w:hAnsi="Times New Roman" w:cs="Times New Roman"/>
          <w:i/>
          <w:color w:val="212529"/>
          <w:kern w:val="0"/>
          <w:sz w:val="28"/>
          <w:szCs w:val="28"/>
          <w:lang w:eastAsia="ru-RU"/>
          <w14:ligatures w14:val="none"/>
        </w:rPr>
        <w:t xml:space="preserve">трированный профиль в </w:t>
      </w:r>
      <w:proofErr w:type="spellStart"/>
      <w:r w:rsidR="00D33CF6" w:rsidRPr="00D33CF6">
        <w:rPr>
          <w:rFonts w:ascii="Times New Roman" w:eastAsia="Times New Roman" w:hAnsi="Times New Roman" w:cs="Times New Roman"/>
          <w:i/>
          <w:color w:val="212529"/>
          <w:kern w:val="0"/>
          <w:sz w:val="28"/>
          <w:szCs w:val="28"/>
          <w:lang w:eastAsia="ru-RU"/>
          <w14:ligatures w14:val="none"/>
        </w:rPr>
        <w:t>ВКонтакте</w:t>
      </w:r>
      <w:proofErr w:type="spellEnd"/>
      <w:r w:rsidR="00D33CF6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)</w:t>
      </w:r>
    </w:p>
    <w:p w:rsidR="00357156" w:rsidRPr="00FC6729" w:rsidRDefault="00357156" w:rsidP="00D33CF6">
      <w:pPr>
        <w:spacing w:after="0"/>
        <w:ind w:left="567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FC672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2. Нажмите «Начать»</w:t>
      </w:r>
    </w:p>
    <w:p w:rsidR="00357156" w:rsidRPr="00FC6729" w:rsidRDefault="00357156" w:rsidP="00D33CF6">
      <w:pPr>
        <w:spacing w:after="0"/>
        <w:ind w:left="567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FC672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3. Нажмите «Выбрать регион»</w:t>
      </w:r>
    </w:p>
    <w:p w:rsidR="00357156" w:rsidRPr="00FC6729" w:rsidRDefault="00357156" w:rsidP="00D33CF6">
      <w:pPr>
        <w:spacing w:after="0"/>
        <w:ind w:left="567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FC672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4. Выберите Федеральный округ – «Приволжский – ПФО»</w:t>
      </w:r>
    </w:p>
    <w:p w:rsidR="00357156" w:rsidRPr="00FC6729" w:rsidRDefault="00357156" w:rsidP="00D33CF6">
      <w:pPr>
        <w:spacing w:after="0"/>
        <w:ind w:left="567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FC672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5. Чтобы посмотреть все регионы, нажмите «Показать следующий список субъектов РФ» и выберите «Республика Башкортостан»</w:t>
      </w:r>
    </w:p>
    <w:p w:rsidR="00357156" w:rsidRPr="00FC6729" w:rsidRDefault="00357156" w:rsidP="00D33CF6">
      <w:pPr>
        <w:spacing w:after="0"/>
        <w:ind w:left="567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FC672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lastRenderedPageBreak/>
        <w:t>6. После нажатия откроется карточка семьи-участника, где можно просмотреть видеоролик</w:t>
      </w:r>
    </w:p>
    <w:p w:rsidR="00357156" w:rsidRPr="00FC6729" w:rsidRDefault="00357156" w:rsidP="00D33CF6">
      <w:pPr>
        <w:spacing w:after="0"/>
        <w:ind w:left="567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FC672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7. Чтобы </w:t>
      </w:r>
      <w:proofErr w:type="gramStart"/>
      <w:r w:rsidRPr="00FC672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отдать свой голос за семью-участника</w:t>
      </w:r>
      <w:proofErr w:type="gramEnd"/>
      <w:r w:rsidRPr="00FC672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нажмите «Проголосовать»</w:t>
      </w:r>
    </w:p>
    <w:p w:rsidR="00357156" w:rsidRPr="00FC6729" w:rsidRDefault="00357156" w:rsidP="00D33CF6">
      <w:pPr>
        <w:spacing w:after="0"/>
        <w:ind w:left="567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FC672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8. Чтобы просмотреть другие видеоролики участников нажмите «Вернуться к выбору региона».</w:t>
      </w:r>
    </w:p>
    <w:p w:rsidR="00D33CF6" w:rsidRDefault="00D33CF6" w:rsidP="00D33CF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</w:p>
    <w:p w:rsidR="00434667" w:rsidRPr="00FC6729" w:rsidRDefault="00434667" w:rsidP="00D33CF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FC672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Онлайн голосование проводится до 31 июля 2024 года. Видеоролик, который наберет наибольшее количество голосов, станет победителем.</w:t>
      </w:r>
    </w:p>
    <w:p w:rsidR="00434667" w:rsidRPr="00FC6729" w:rsidRDefault="00434667" w:rsidP="00D33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</w:p>
    <w:p w:rsidR="00434667" w:rsidRPr="00FC6729" w:rsidRDefault="00434667" w:rsidP="00D33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FC672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Проголосовать можно только один раз за одного из 89 финалистов Всероссийского конкурса «Семья года». </w:t>
      </w:r>
    </w:p>
    <w:p w:rsidR="00434667" w:rsidRPr="00FC6729" w:rsidRDefault="00434667" w:rsidP="00D33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</w:p>
    <w:p w:rsidR="00357156" w:rsidRPr="00FC6729" w:rsidRDefault="00357156" w:rsidP="00D33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FC672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Всероссийский конкурс «Семья года» – одно из ключевых мероприятий плана по проведению Года семьи в России. Организаторами Всероссийского конкурса </w:t>
      </w:r>
      <w:r w:rsidR="00434667" w:rsidRPr="00FC672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выступают </w:t>
      </w:r>
      <w:r w:rsidRPr="00FC672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Министерство труда и социальной защиты Российской Федерации, Фонд поддержки детей, находящихся в трудной жизненной ситуации, органы исполнительной власти субъектов Российской Федерации. Ежегодно в конкурсе принимают участие более 4 тысяч семей.</w:t>
      </w:r>
    </w:p>
    <w:p w:rsidR="00434667" w:rsidRDefault="005629CD" w:rsidP="005629C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12529"/>
          <w:kern w:val="0"/>
          <w:sz w:val="29"/>
          <w:szCs w:val="29"/>
          <w:lang w:eastAsia="ru-RU"/>
          <w14:ligatures w14:val="none"/>
        </w:rPr>
      </w:pPr>
      <w:r w:rsidRPr="005629CD">
        <w:rPr>
          <w:rFonts w:ascii="Roboto" w:eastAsia="Times New Roman" w:hAnsi="Roboto" w:cs="Times New Roman"/>
          <w:noProof/>
          <w:color w:val="212529"/>
          <w:kern w:val="0"/>
          <w:sz w:val="29"/>
          <w:szCs w:val="29"/>
          <w:lang w:eastAsia="ru-RU"/>
          <w14:ligatures w14:val="none"/>
        </w:rPr>
        <w:drawing>
          <wp:inline distT="0" distB="0" distL="0" distR="0">
            <wp:extent cx="5940425" cy="3960206"/>
            <wp:effectExtent l="0" t="0" r="3175" b="2540"/>
            <wp:docPr id="2" name="Рисунок 2" descr="O:\АХМЕДЬЯНОВА\Семья года\2024\Материалы семей в Москву\2. Корниловы\5. Фотографии Корниловых\Семья Корниловых г. Кумерта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АХМЕДЬЯНОВА\Семья года\2024\Материалы семей в Москву\2. Корниловы\5. Фотографии Корниловых\Семья Корниловых г. Кумертау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AB"/>
    <w:rsid w:val="002E2A42"/>
    <w:rsid w:val="00357156"/>
    <w:rsid w:val="00434667"/>
    <w:rsid w:val="005629CD"/>
    <w:rsid w:val="005B62BA"/>
    <w:rsid w:val="006C4E3A"/>
    <w:rsid w:val="00B85CE5"/>
    <w:rsid w:val="00D33CF6"/>
    <w:rsid w:val="00D36DAB"/>
    <w:rsid w:val="00D85ABA"/>
    <w:rsid w:val="00E9357C"/>
    <w:rsid w:val="00EE3572"/>
    <w:rsid w:val="00FC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56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1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A42"/>
    <w:rPr>
      <w:rFonts w:ascii="Tahoma" w:hAnsi="Tahoma" w:cs="Tahoma"/>
      <w:kern w:val="2"/>
      <w:sz w:val="16"/>
      <w:szCs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56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1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A42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vk.me/family_ye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7;&#1084;&#1100;&#1103;2024.&#1088;&#1092;/Press-centr/new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Зульфия Разифовна</dc:creator>
  <cp:lastModifiedBy>Катя</cp:lastModifiedBy>
  <cp:revision>2</cp:revision>
  <dcterms:created xsi:type="dcterms:W3CDTF">2024-07-12T10:02:00Z</dcterms:created>
  <dcterms:modified xsi:type="dcterms:W3CDTF">2024-07-12T10:02:00Z</dcterms:modified>
</cp:coreProperties>
</file>